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9EF56B8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F074DB">
        <w:rPr>
          <w:rFonts w:ascii="Times New Roman" w:hAnsi="Times New Roman"/>
          <w:b/>
          <w:sz w:val="14"/>
          <w:szCs w:val="14"/>
        </w:rPr>
        <w:t>29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FB50C00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B1B53" w:rsidRPr="00AB1B53">
        <w:rPr>
          <w:rFonts w:ascii="Times New Roman" w:hAnsi="Times New Roman"/>
          <w:sz w:val="14"/>
          <w:szCs w:val="14"/>
        </w:rPr>
        <w:t>FADRI AUTO PECAS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9C1CAA" w:rsidRPr="009C1CAA">
        <w:rPr>
          <w:rFonts w:ascii="Times New Roman" w:hAnsi="Times New Roman"/>
          <w:sz w:val="14"/>
          <w:szCs w:val="14"/>
        </w:rPr>
        <w:t>81.750.382/0001-72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5E5C79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4F04A5">
        <w:rPr>
          <w:rFonts w:ascii="Times New Roman" w:hAnsi="Times New Roman"/>
          <w:b/>
          <w:bCs/>
          <w:sz w:val="14"/>
          <w:szCs w:val="14"/>
          <w:u w:val="single"/>
        </w:rPr>
        <w:t>2.956</w:t>
      </w:r>
      <w:r w:rsidR="001336CB" w:rsidRPr="001336CB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1336CB">
        <w:rPr>
          <w:rFonts w:ascii="Times New Roman" w:hAnsi="Times New Roman"/>
          <w:b/>
          <w:bCs/>
          <w:sz w:val="14"/>
          <w:szCs w:val="14"/>
          <w:u w:val="single"/>
        </w:rPr>
        <w:t>seiscentos e vinte e seis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0DA67" w14:textId="77777777" w:rsidR="009C5C21" w:rsidRDefault="009C5C21">
      <w:r>
        <w:separator/>
      </w:r>
    </w:p>
  </w:endnote>
  <w:endnote w:type="continuationSeparator" w:id="0">
    <w:p w14:paraId="011EC44E" w14:textId="77777777" w:rsidR="009C5C21" w:rsidRDefault="009C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D2A29" w14:textId="77777777" w:rsidR="009C5C21" w:rsidRDefault="009C5C21">
      <w:r>
        <w:separator/>
      </w:r>
    </w:p>
  </w:footnote>
  <w:footnote w:type="continuationSeparator" w:id="0">
    <w:p w14:paraId="37564113" w14:textId="77777777" w:rsidR="009C5C21" w:rsidRDefault="009C5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4D2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04A5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1CAA"/>
    <w:rsid w:val="009C45D3"/>
    <w:rsid w:val="009C5C21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B1B53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27A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074DB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2024-05-28T17:47:00Z</dcterms:modified>
</cp:coreProperties>
</file>